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C50CCF0" w14:textId="77777777" w:rsidR="0005528E" w:rsidRPr="005F38C7" w:rsidRDefault="0005528E" w:rsidP="0005528E">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66916296" w14:textId="77777777" w:rsidR="0005528E" w:rsidRDefault="0005528E">
      <w:pPr>
        <w:pStyle w:val="Normal0"/>
        <w:rPr>
          <w:rFonts w:ascii="Segoe UI" w:eastAsia="Segoe UI" w:hAnsi="Segoe UI"/>
          <w:sz w:val="20"/>
          <w:shd w:val="clear" w:color="auto" w:fill="D3D3D3"/>
        </w:rPr>
      </w:pPr>
    </w:p>
    <w:p w14:paraId="59491FD3" w14:textId="21FF9F5C" w:rsidR="000929FD" w:rsidRDefault="006700C8">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1 reference coded  [3.04% Coverage]</w:t>
      </w:r>
    </w:p>
    <w:p w14:paraId="6556C59B" w14:textId="77777777" w:rsidR="000929FD" w:rsidRDefault="000929FD">
      <w:pPr>
        <w:pStyle w:val="Normal0"/>
        <w:rPr>
          <w:rFonts w:ascii="Segoe UI" w:eastAsia="Segoe UI" w:hAnsi="Segoe UI"/>
          <w:sz w:val="20"/>
          <w:shd w:val="clear" w:color="auto" w:fill="D3D3D3"/>
        </w:rPr>
      </w:pPr>
    </w:p>
    <w:p w14:paraId="4CE7B0FC" w14:textId="77777777" w:rsidR="000929FD" w:rsidRDefault="006700C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1 - 3.04% Coverage</w:t>
      </w:r>
    </w:p>
    <w:p w14:paraId="6F7DA00A" w14:textId="77777777" w:rsidR="000929FD" w:rsidRDefault="000929FD">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4A0" w:firstRow="1" w:lastRow="0" w:firstColumn="1" w:lastColumn="0" w:noHBand="0" w:noVBand="1"/>
      </w:tblPr>
      <w:tblGrid>
        <w:gridCol w:w="13294"/>
      </w:tblGrid>
      <w:tr w:rsidR="000929FD" w14:paraId="3F24A574" w14:textId="77777777">
        <w:tc>
          <w:tcPr>
            <w:tcW w:w="13294" w:type="dxa"/>
          </w:tcPr>
          <w:p w14:paraId="4171A06F" w14:textId="77777777" w:rsidR="000929FD" w:rsidRDefault="006700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Times New Roman" w:eastAsia="Times New Roman" w:hAnsi="Times New Roman"/>
                <w:color w:val="808080"/>
                <w:sz w:val="30"/>
              </w:rPr>
            </w:pPr>
            <w:r>
              <w:rPr>
                <w:rFonts w:ascii="Times New Roman" w:eastAsia="Times New Roman" w:hAnsi="Times New Roman"/>
                <w:color w:val="808080"/>
                <w:sz w:val="30"/>
              </w:rPr>
              <w:t xml:space="preserve">9. </w:t>
            </w:r>
            <w:r>
              <w:rPr>
                <w:rFonts w:ascii="Times New Roman" w:eastAsia="Times New Roman" w:hAnsi="Times New Roman"/>
                <w:sz w:val="30"/>
              </w:rPr>
              <w:t xml:space="preserve">Keep your dog healthy - </w:t>
            </w:r>
            <w:proofErr w:type="spellStart"/>
            <w:r>
              <w:rPr>
                <w:rFonts w:ascii="Times New Roman" w:eastAsia="Times New Roman" w:hAnsi="Times New Roman"/>
                <w:sz w:val="30"/>
              </w:rPr>
              <w:t>diet,water,exercise,vets</w:t>
            </w:r>
            <w:proofErr w:type="spellEnd"/>
            <w:r>
              <w:rPr>
                <w:rFonts w:ascii="Times New Roman" w:eastAsia="Times New Roman" w:hAnsi="Times New Roman"/>
                <w:sz w:val="30"/>
              </w:rPr>
              <w:t xml:space="preserve"> - </w:t>
            </w:r>
            <w:hyperlink r:id="rId5" w:history="1">
              <w:r>
                <w:rPr>
                  <w:rFonts w:ascii="Times New Roman" w:eastAsia="Times New Roman" w:hAnsi="Times New Roman"/>
                  <w:color w:val="0075A1"/>
                  <w:sz w:val="30"/>
                </w:rPr>
                <w:t>follow the 5 Freedoms</w:t>
              </w:r>
            </w:hyperlink>
            <w:r>
              <w:rPr>
                <w:rFonts w:ascii="Times New Roman" w:eastAsia="Times New Roman" w:hAnsi="Times New Roman"/>
                <w:sz w:val="30"/>
              </w:rPr>
              <w:t>.</w:t>
            </w:r>
          </w:p>
        </w:tc>
      </w:tr>
    </w:tbl>
    <w:p w14:paraId="7BEC38E4" w14:textId="77777777" w:rsidR="000929FD" w:rsidRDefault="000929FD">
      <w:pPr>
        <w:pStyle w:val="Normal0"/>
        <w:rPr>
          <w:rFonts w:ascii="Segoe UI" w:eastAsia="Segoe UI" w:hAnsi="Segoe UI"/>
          <w:sz w:val="20"/>
        </w:rPr>
      </w:pPr>
    </w:p>
    <w:p w14:paraId="304F764B" w14:textId="77777777" w:rsidR="000929FD" w:rsidRDefault="000929FD">
      <w:pPr>
        <w:pStyle w:val="Normal0"/>
        <w:rPr>
          <w:rFonts w:ascii="Segoe UI" w:eastAsia="Segoe UI" w:hAnsi="Segoe UI"/>
          <w:sz w:val="20"/>
        </w:rPr>
      </w:pPr>
    </w:p>
    <w:p w14:paraId="7379F1A3" w14:textId="77777777" w:rsidR="000929FD" w:rsidRDefault="006700C8">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[0.61% Coverage]</w:t>
      </w:r>
    </w:p>
    <w:p w14:paraId="2837E49D" w14:textId="77777777" w:rsidR="000929FD" w:rsidRDefault="000929FD">
      <w:pPr>
        <w:pStyle w:val="Normal0"/>
        <w:rPr>
          <w:rFonts w:ascii="Segoe UI" w:eastAsia="Segoe UI" w:hAnsi="Segoe UI"/>
          <w:sz w:val="20"/>
          <w:shd w:val="clear" w:color="auto" w:fill="D3D3D3"/>
        </w:rPr>
      </w:pPr>
    </w:p>
    <w:p w14:paraId="034A322E" w14:textId="77777777" w:rsidR="000929FD" w:rsidRDefault="006700C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1 - 0.61% Coverage</w:t>
      </w:r>
    </w:p>
    <w:p w14:paraId="5073CBB4" w14:textId="77777777" w:rsidR="000929FD" w:rsidRDefault="000929FD">
      <w:pPr>
        <w:pStyle w:val="Normal0"/>
        <w:rPr>
          <w:rFonts w:ascii="Segoe UI" w:eastAsia="Segoe UI" w:hAnsi="Segoe UI"/>
          <w:color w:val="000000"/>
          <w:sz w:val="20"/>
          <w:shd w:val="clear" w:color="auto" w:fill="D3D3D3"/>
        </w:rPr>
      </w:pPr>
    </w:p>
    <w:p w14:paraId="055A8CB1" w14:textId="77777777" w:rsidR="000929FD" w:rsidRDefault="006700C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line="240" w:lineRule="atLeast"/>
        <w:rPr>
          <w:rFonts w:ascii="Helvetica" w:eastAsia="Helvetica" w:hAnsi="Helvetica"/>
        </w:rPr>
      </w:pPr>
      <w:r>
        <w:rPr>
          <w:rFonts w:ascii="Helvetica" w:eastAsia="Helvetica" w:hAnsi="Helvetica"/>
        </w:rPr>
        <w:t>A healthy diet and fresh water:</w:t>
      </w:r>
    </w:p>
    <w:p w14:paraId="7DD413AD" w14:textId="77777777" w:rsidR="000929FD" w:rsidRDefault="000929FD">
      <w:pPr>
        <w:pStyle w:val="Normal0"/>
        <w:rPr>
          <w:rFonts w:ascii="Segoe UI" w:eastAsia="Segoe UI" w:hAnsi="Segoe UI"/>
          <w:sz w:val="20"/>
        </w:rPr>
      </w:pPr>
    </w:p>
    <w:p w14:paraId="4C03C896" w14:textId="77777777" w:rsidR="000929FD" w:rsidRDefault="006700C8">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[1.22% Coverage]</w:t>
      </w:r>
    </w:p>
    <w:p w14:paraId="4832FC55" w14:textId="77777777" w:rsidR="000929FD" w:rsidRDefault="000929FD">
      <w:pPr>
        <w:pStyle w:val="Normal0"/>
        <w:rPr>
          <w:rFonts w:ascii="Segoe UI" w:eastAsia="Segoe UI" w:hAnsi="Segoe UI"/>
          <w:sz w:val="20"/>
          <w:shd w:val="clear" w:color="auto" w:fill="D3D3D3"/>
        </w:rPr>
      </w:pPr>
    </w:p>
    <w:p w14:paraId="67071A8C" w14:textId="77777777" w:rsidR="000929FD" w:rsidRDefault="006700C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1 - 1.22% Coverage</w:t>
      </w:r>
    </w:p>
    <w:p w14:paraId="16926C9D" w14:textId="77777777" w:rsidR="000929FD" w:rsidRDefault="000929FD">
      <w:pPr>
        <w:pStyle w:val="Normal0"/>
        <w:rPr>
          <w:rFonts w:ascii="Segoe UI" w:eastAsia="Segoe UI" w:hAnsi="Segoe UI"/>
          <w:color w:val="000000"/>
          <w:sz w:val="20"/>
          <w:shd w:val="clear" w:color="auto" w:fill="D3D3D3"/>
        </w:rPr>
      </w:pPr>
    </w:p>
    <w:p w14:paraId="0A5D9144" w14:textId="77777777" w:rsidR="000929FD" w:rsidRDefault="006700C8">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to provide access to appropriate food and water.</w:t>
      </w:r>
    </w:p>
    <w:p w14:paraId="429A8318" w14:textId="77777777" w:rsidR="000929FD" w:rsidRDefault="000929FD">
      <w:pPr>
        <w:pStyle w:val="Normal0"/>
        <w:rPr>
          <w:rFonts w:ascii="Segoe UI" w:eastAsia="Segoe UI" w:hAnsi="Segoe UI"/>
          <w:color w:val="333333"/>
          <w:sz w:val="20"/>
        </w:rPr>
      </w:pPr>
    </w:p>
    <w:p w14:paraId="3CA3FBB2" w14:textId="77777777" w:rsidR="000929FD" w:rsidRDefault="006700C8">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2 references coded  [0.57% Coverage]</w:t>
      </w:r>
    </w:p>
    <w:p w14:paraId="79FBBC8B" w14:textId="77777777" w:rsidR="000929FD" w:rsidRDefault="000929FD">
      <w:pPr>
        <w:pStyle w:val="Normal0"/>
        <w:rPr>
          <w:rFonts w:ascii="Segoe UI" w:eastAsia="Segoe UI" w:hAnsi="Segoe UI"/>
          <w:sz w:val="20"/>
          <w:shd w:val="clear" w:color="auto" w:fill="D3D3D3"/>
        </w:rPr>
      </w:pPr>
    </w:p>
    <w:p w14:paraId="497D1B61" w14:textId="77777777" w:rsidR="000929FD" w:rsidRDefault="006700C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1 - 0.27% Coverage</w:t>
      </w:r>
    </w:p>
    <w:p w14:paraId="5F902DE1" w14:textId="77777777" w:rsidR="000929FD" w:rsidRDefault="000929FD">
      <w:pPr>
        <w:pStyle w:val="Normal0"/>
        <w:rPr>
          <w:rFonts w:ascii="Segoe UI" w:eastAsia="Segoe UI" w:hAnsi="Segoe UI"/>
          <w:color w:val="000000"/>
          <w:sz w:val="20"/>
          <w:shd w:val="clear" w:color="auto" w:fill="D3D3D3"/>
        </w:rPr>
      </w:pPr>
    </w:p>
    <w:p w14:paraId="393D022E" w14:textId="77777777" w:rsidR="000929FD" w:rsidRDefault="006700C8">
      <w:pPr>
        <w:pStyle w:val="Normal0"/>
        <w:rPr>
          <w:rFonts w:ascii="Segoe UI" w:eastAsia="Segoe UI" w:hAnsi="Segoe UI"/>
          <w:sz w:val="20"/>
        </w:rPr>
      </w:pPr>
      <w:r>
        <w:rPr>
          <w:rFonts w:ascii="Segoe UI" w:eastAsia="Segoe UI" w:hAnsi="Segoe UI"/>
          <w:sz w:val="20"/>
        </w:rPr>
        <w:t>Diet includes water, and dogs need fresh, clean drinking water at all times. Without water to drink, a dog will become distressed and seriously ill.</w:t>
      </w:r>
    </w:p>
    <w:p w14:paraId="748978B2" w14:textId="77777777" w:rsidR="000929FD" w:rsidRDefault="000929FD">
      <w:pPr>
        <w:pStyle w:val="Normal0"/>
        <w:rPr>
          <w:rFonts w:ascii="Segoe UI" w:eastAsia="Segoe UI" w:hAnsi="Segoe UI"/>
          <w:sz w:val="20"/>
        </w:rPr>
      </w:pPr>
    </w:p>
    <w:p w14:paraId="58E84AA2" w14:textId="77777777" w:rsidR="000929FD" w:rsidRDefault="006700C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2 - 0.30% Coverage</w:t>
      </w:r>
    </w:p>
    <w:p w14:paraId="6284205C" w14:textId="77777777" w:rsidR="000929FD" w:rsidRDefault="000929FD">
      <w:pPr>
        <w:pStyle w:val="Normal0"/>
        <w:rPr>
          <w:rFonts w:ascii="Segoe UI" w:eastAsia="Segoe UI" w:hAnsi="Segoe UI"/>
          <w:color w:val="000000"/>
          <w:sz w:val="20"/>
          <w:shd w:val="clear" w:color="auto" w:fill="D3D3D3"/>
        </w:rPr>
      </w:pPr>
    </w:p>
    <w:p w14:paraId="01DA5EC4" w14:textId="77777777" w:rsidR="000929FD" w:rsidRDefault="006700C8">
      <w:pPr>
        <w:pStyle w:val="Normal0"/>
        <w:rPr>
          <w:rFonts w:ascii="Segoe UI" w:eastAsia="Segoe UI" w:hAnsi="Segoe UI"/>
          <w:sz w:val="20"/>
        </w:rPr>
      </w:pPr>
      <w:r>
        <w:rPr>
          <w:rFonts w:ascii="Segoe UI" w:eastAsia="Segoe UI" w:hAnsi="Segoe UI"/>
          <w:sz w:val="20"/>
        </w:rPr>
        <w:lastRenderedPageBreak/>
        <w:t>• Provide your dog with clean fresh drinking water at all times. If necessary carry water, in a suitable container, with you when clean water is unlikely to be available.</w:t>
      </w:r>
    </w:p>
    <w:p w14:paraId="3172238D" w14:textId="77777777" w:rsidR="000929FD" w:rsidRDefault="000929FD">
      <w:pPr>
        <w:pStyle w:val="Normal0"/>
        <w:rPr>
          <w:rFonts w:ascii="Segoe UI" w:eastAsia="Segoe UI" w:hAnsi="Segoe UI"/>
          <w:sz w:val="20"/>
        </w:rPr>
      </w:pPr>
    </w:p>
    <w:p w14:paraId="02CAA15C" w14:textId="77777777" w:rsidR="000929FD" w:rsidRDefault="006700C8">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[0.52% Coverage]</w:t>
      </w:r>
    </w:p>
    <w:p w14:paraId="329CF554" w14:textId="77777777" w:rsidR="000929FD" w:rsidRDefault="000929FD">
      <w:pPr>
        <w:pStyle w:val="Normal0"/>
        <w:rPr>
          <w:rFonts w:ascii="Segoe UI" w:eastAsia="Segoe UI" w:hAnsi="Segoe UI"/>
          <w:sz w:val="20"/>
          <w:shd w:val="clear" w:color="auto" w:fill="D3D3D3"/>
        </w:rPr>
      </w:pPr>
    </w:p>
    <w:p w14:paraId="4A7C661E" w14:textId="77777777" w:rsidR="000929FD" w:rsidRDefault="006700C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1 - 0.52% Coverage</w:t>
      </w:r>
    </w:p>
    <w:p w14:paraId="21666C22" w14:textId="77777777" w:rsidR="000929FD" w:rsidRDefault="000929FD">
      <w:pPr>
        <w:pStyle w:val="Normal0"/>
        <w:rPr>
          <w:rFonts w:ascii="Segoe UI" w:eastAsia="Segoe UI" w:hAnsi="Segoe UI"/>
          <w:color w:val="000000"/>
          <w:sz w:val="20"/>
          <w:shd w:val="clear" w:color="auto" w:fill="D3D3D3"/>
        </w:rPr>
      </w:pPr>
    </w:p>
    <w:p w14:paraId="714F2905" w14:textId="77777777" w:rsidR="000929FD" w:rsidRDefault="006700C8">
      <w:pPr>
        <w:pStyle w:val="Normal0"/>
        <w:rPr>
          <w:rFonts w:ascii="Segoe UI" w:eastAsia="Segoe UI" w:hAnsi="Segoe UI"/>
          <w:sz w:val="20"/>
        </w:rPr>
      </w:pPr>
      <w:r>
        <w:rPr>
          <w:rFonts w:ascii="Segoe UI" w:eastAsia="Segoe UI" w:hAnsi="Segoe UI"/>
          <w:sz w:val="20"/>
        </w:rPr>
        <w:t>Feed your dog at least once a day and ensure fresh water is available at all times.</w:t>
      </w:r>
    </w:p>
    <w:p w14:paraId="04E58866" w14:textId="77777777" w:rsidR="000929FD" w:rsidRDefault="000929FD">
      <w:pPr>
        <w:pStyle w:val="Normal0"/>
        <w:rPr>
          <w:rFonts w:ascii="Segoe UI" w:eastAsia="Segoe UI" w:hAnsi="Segoe UI"/>
          <w:sz w:val="20"/>
        </w:rPr>
      </w:pPr>
    </w:p>
    <w:p w14:paraId="74AE73F6" w14:textId="77777777" w:rsidR="000929FD" w:rsidRDefault="006700C8">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2 references coded  [4.74% Coverage]</w:t>
      </w:r>
    </w:p>
    <w:p w14:paraId="63A3AC6F" w14:textId="77777777" w:rsidR="000929FD" w:rsidRDefault="000929FD">
      <w:pPr>
        <w:pStyle w:val="Normal0"/>
        <w:rPr>
          <w:rFonts w:ascii="Segoe UI" w:eastAsia="Segoe UI" w:hAnsi="Segoe UI"/>
          <w:sz w:val="20"/>
          <w:shd w:val="clear" w:color="auto" w:fill="D3D3D3"/>
        </w:rPr>
      </w:pPr>
    </w:p>
    <w:p w14:paraId="191B1922" w14:textId="77777777" w:rsidR="000929FD" w:rsidRDefault="006700C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1 - 1.21% Coverage</w:t>
      </w:r>
    </w:p>
    <w:p w14:paraId="3F9FFC07" w14:textId="77777777" w:rsidR="000929FD" w:rsidRDefault="000929FD">
      <w:pPr>
        <w:pStyle w:val="Normal0"/>
        <w:rPr>
          <w:rFonts w:ascii="Segoe UI" w:eastAsia="Segoe UI" w:hAnsi="Segoe UI"/>
          <w:color w:val="000000"/>
          <w:sz w:val="20"/>
          <w:shd w:val="clear" w:color="auto" w:fill="D3D3D3"/>
        </w:rPr>
      </w:pPr>
    </w:p>
    <w:p w14:paraId="779467BD" w14:textId="77777777" w:rsidR="000929FD" w:rsidRDefault="006700C8">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A proper diet, including fresh water at all times</w:t>
      </w:r>
    </w:p>
    <w:p w14:paraId="135CBDA4" w14:textId="77777777" w:rsidR="000929FD" w:rsidRDefault="000929FD">
      <w:pPr>
        <w:pStyle w:val="Normal0"/>
        <w:rPr>
          <w:rFonts w:ascii="Segoe UI" w:eastAsia="Segoe UI" w:hAnsi="Segoe UI"/>
          <w:sz w:val="20"/>
        </w:rPr>
      </w:pPr>
    </w:p>
    <w:p w14:paraId="67E3F958" w14:textId="77777777" w:rsidR="000929FD" w:rsidRDefault="006700C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2 - 3.53% Coverage</w:t>
      </w:r>
    </w:p>
    <w:p w14:paraId="2FE18AB9" w14:textId="77777777" w:rsidR="000929FD" w:rsidRDefault="000929FD">
      <w:pPr>
        <w:pStyle w:val="Normal0"/>
        <w:rPr>
          <w:rFonts w:ascii="Segoe UI" w:eastAsia="Segoe UI" w:hAnsi="Segoe UI"/>
          <w:color w:val="000000"/>
          <w:sz w:val="20"/>
          <w:shd w:val="clear" w:color="auto" w:fill="D3D3D3"/>
        </w:rPr>
      </w:pPr>
    </w:p>
    <w:p w14:paraId="7A93A84E" w14:textId="77777777" w:rsidR="000929FD" w:rsidRDefault="006700C8">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Having plenty of fresh water available to drink at all times is essential. Without water to drink, a dog may become seriously ill within hours.</w:t>
      </w:r>
    </w:p>
    <w:p w14:paraId="0DACB505" w14:textId="77777777" w:rsidR="000929FD" w:rsidRDefault="000929FD">
      <w:pPr>
        <w:pStyle w:val="Normal0"/>
        <w:rPr>
          <w:rFonts w:ascii="Segoe UI" w:eastAsia="Segoe UI" w:hAnsi="Segoe UI"/>
          <w:sz w:val="20"/>
        </w:rPr>
      </w:pPr>
    </w:p>
    <w:p w14:paraId="35A93DE2" w14:textId="77777777" w:rsidR="000929FD" w:rsidRDefault="006700C8">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[1.12% Coverage]</w:t>
      </w:r>
    </w:p>
    <w:p w14:paraId="38B7E25D" w14:textId="77777777" w:rsidR="000929FD" w:rsidRDefault="000929FD">
      <w:pPr>
        <w:pStyle w:val="Normal0"/>
        <w:rPr>
          <w:rFonts w:ascii="Segoe UI" w:eastAsia="Segoe UI" w:hAnsi="Segoe UI"/>
          <w:sz w:val="20"/>
          <w:shd w:val="clear" w:color="auto" w:fill="D3D3D3"/>
        </w:rPr>
      </w:pPr>
    </w:p>
    <w:p w14:paraId="0173ECC5" w14:textId="77777777" w:rsidR="000929FD" w:rsidRDefault="006700C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1 - 1.12% Coverage</w:t>
      </w:r>
    </w:p>
    <w:p w14:paraId="574EF305" w14:textId="77777777" w:rsidR="000929FD" w:rsidRDefault="000929FD">
      <w:pPr>
        <w:pStyle w:val="Normal0"/>
        <w:rPr>
          <w:rFonts w:ascii="Segoe UI" w:eastAsia="Segoe UI" w:hAnsi="Segoe UI"/>
          <w:color w:val="000000"/>
          <w:sz w:val="20"/>
          <w:shd w:val="clear" w:color="auto" w:fill="D3D3D3"/>
        </w:rPr>
      </w:pPr>
    </w:p>
    <w:p w14:paraId="0ACDDC2A" w14:textId="77777777" w:rsidR="000929FD" w:rsidRDefault="006700C8">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b/>
          <w:color w:val="3C3D41"/>
          <w:sz w:val="27"/>
        </w:rPr>
        <w:t>Freedom from hunger and thirst</w:t>
      </w:r>
      <w:r>
        <w:rPr>
          <w:rFonts w:ascii="Segoe UI" w:eastAsia="Segoe UI" w:hAnsi="Segoe UI"/>
          <w:color w:val="3C3D41"/>
          <w:sz w:val="27"/>
        </w:rPr>
        <w:t> - provide fresh, clean water and the right amount of food to keep the animal fit and healthy</w:t>
      </w:r>
    </w:p>
    <w:p w14:paraId="1683F1EE" w14:textId="77777777" w:rsidR="000929FD" w:rsidRDefault="000929FD">
      <w:pPr>
        <w:pStyle w:val="Normal0"/>
        <w:rPr>
          <w:rFonts w:ascii="Segoe UI" w:eastAsia="Segoe UI" w:hAnsi="Segoe UI"/>
          <w:color w:val="3C3D41"/>
          <w:sz w:val="20"/>
        </w:rPr>
      </w:pPr>
    </w:p>
    <w:p w14:paraId="5EE4F38D" w14:textId="77777777" w:rsidR="000929FD" w:rsidRDefault="006700C8">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1 reference coded  [0.96% Coverage]</w:t>
      </w:r>
    </w:p>
    <w:p w14:paraId="10605BFD" w14:textId="77777777" w:rsidR="000929FD" w:rsidRDefault="000929FD">
      <w:pPr>
        <w:pStyle w:val="Normal0"/>
        <w:rPr>
          <w:rFonts w:ascii="Segoe UI" w:eastAsia="Segoe UI" w:hAnsi="Segoe UI"/>
          <w:sz w:val="20"/>
          <w:shd w:val="clear" w:color="auto" w:fill="D3D3D3"/>
        </w:rPr>
      </w:pPr>
    </w:p>
    <w:p w14:paraId="5BB5C4BC" w14:textId="77777777" w:rsidR="000929FD" w:rsidRDefault="006700C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1 - 0.96% Coverage</w:t>
      </w:r>
    </w:p>
    <w:p w14:paraId="6749599B" w14:textId="77777777" w:rsidR="000929FD" w:rsidRDefault="000929FD">
      <w:pPr>
        <w:pStyle w:val="Normal0"/>
        <w:rPr>
          <w:rFonts w:ascii="Segoe UI" w:eastAsia="Segoe UI" w:hAnsi="Segoe UI"/>
          <w:color w:val="000000"/>
          <w:sz w:val="20"/>
          <w:shd w:val="clear" w:color="auto" w:fill="D3D3D3"/>
        </w:rPr>
      </w:pPr>
    </w:p>
    <w:p w14:paraId="03FF6C13" w14:textId="77777777" w:rsidR="000929FD" w:rsidRDefault="006700C8">
      <w:pPr>
        <w:pStyle w:val="ListParagraph"/>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Times New Roman" w:eastAsia="Times New Roman" w:hAnsi="Times New Roman"/>
          <w:sz w:val="24"/>
        </w:rPr>
      </w:pPr>
      <w:r>
        <w:rPr>
          <w:rFonts w:ascii="Times New Roman" w:eastAsia="Times New Roman" w:hAnsi="Times New Roman"/>
          <w:sz w:val="24"/>
        </w:rPr>
        <w:t>Always take water for your dog as walking is thirsty work.</w:t>
      </w:r>
    </w:p>
    <w:p w14:paraId="78E1C36E" w14:textId="77777777" w:rsidR="000929FD" w:rsidRDefault="000929FD">
      <w:pPr>
        <w:pStyle w:val="Normal0"/>
        <w:rPr>
          <w:rFonts w:ascii="Segoe UI" w:eastAsia="Segoe UI" w:hAnsi="Segoe UI"/>
          <w:sz w:val="20"/>
        </w:rPr>
      </w:pPr>
    </w:p>
    <w:p w14:paraId="08134B73" w14:textId="77777777" w:rsidR="000929FD" w:rsidRDefault="006700C8">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[2.41% Coverage]</w:t>
      </w:r>
    </w:p>
    <w:p w14:paraId="67423140" w14:textId="77777777" w:rsidR="000929FD" w:rsidRDefault="000929FD">
      <w:pPr>
        <w:pStyle w:val="Normal0"/>
        <w:rPr>
          <w:rFonts w:ascii="Segoe UI" w:eastAsia="Segoe UI" w:hAnsi="Segoe UI"/>
          <w:sz w:val="20"/>
          <w:shd w:val="clear" w:color="auto" w:fill="D3D3D3"/>
        </w:rPr>
      </w:pPr>
    </w:p>
    <w:p w14:paraId="7168401C" w14:textId="77777777" w:rsidR="000929FD" w:rsidRDefault="006700C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1 - 2.41% Coverage</w:t>
      </w:r>
    </w:p>
    <w:p w14:paraId="47706689" w14:textId="77777777" w:rsidR="000929FD" w:rsidRDefault="000929FD">
      <w:pPr>
        <w:pStyle w:val="Normal0"/>
        <w:rPr>
          <w:rFonts w:ascii="Segoe UI" w:eastAsia="Segoe UI" w:hAnsi="Segoe UI"/>
          <w:color w:val="000000"/>
          <w:sz w:val="20"/>
          <w:shd w:val="clear" w:color="auto" w:fill="D3D3D3"/>
        </w:rPr>
      </w:pPr>
    </w:p>
    <w:p w14:paraId="3E1A730E" w14:textId="77777777" w:rsidR="000929FD" w:rsidRDefault="006700C8">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make sure your dog always has access to fresh drinking water</w:t>
      </w:r>
    </w:p>
    <w:p w14:paraId="17BCBF66" w14:textId="77777777" w:rsidR="000929FD" w:rsidRDefault="000929FD">
      <w:pPr>
        <w:pStyle w:val="Normal0"/>
        <w:rPr>
          <w:rFonts w:ascii="Segoe UI" w:eastAsia="Segoe UI" w:hAnsi="Segoe UI"/>
          <w:color w:val="000000"/>
          <w:sz w:val="20"/>
        </w:rPr>
      </w:pPr>
    </w:p>
    <w:p w14:paraId="3F076154" w14:textId="77777777" w:rsidR="000929FD" w:rsidRDefault="006700C8">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[0.48% Coverage]</w:t>
      </w:r>
    </w:p>
    <w:p w14:paraId="192DB2FA" w14:textId="77777777" w:rsidR="000929FD" w:rsidRDefault="000929FD">
      <w:pPr>
        <w:pStyle w:val="Normal0"/>
        <w:rPr>
          <w:rFonts w:ascii="Segoe UI" w:eastAsia="Segoe UI" w:hAnsi="Segoe UI"/>
          <w:sz w:val="20"/>
          <w:shd w:val="clear" w:color="auto" w:fill="D3D3D3"/>
        </w:rPr>
      </w:pPr>
    </w:p>
    <w:p w14:paraId="0937E409" w14:textId="77777777" w:rsidR="000929FD" w:rsidRDefault="006700C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1 - 0.04% Coverage</w:t>
      </w:r>
    </w:p>
    <w:p w14:paraId="4033DE20" w14:textId="77777777" w:rsidR="000929FD" w:rsidRDefault="000929FD">
      <w:pPr>
        <w:pStyle w:val="Normal0"/>
        <w:rPr>
          <w:rFonts w:ascii="Segoe UI" w:eastAsia="Segoe UI" w:hAnsi="Segoe UI"/>
          <w:color w:val="000000"/>
          <w:sz w:val="20"/>
          <w:shd w:val="clear" w:color="auto" w:fill="D3D3D3"/>
        </w:rPr>
      </w:pPr>
    </w:p>
    <w:p w14:paraId="20DD3596" w14:textId="77777777" w:rsidR="000929FD" w:rsidRDefault="006700C8">
      <w:pPr>
        <w:pStyle w:val="Normal0"/>
        <w:rPr>
          <w:rFonts w:ascii="Segoe UI" w:eastAsia="Segoe UI" w:hAnsi="Segoe UI"/>
          <w:sz w:val="20"/>
        </w:rPr>
      </w:pPr>
      <w:r>
        <w:rPr>
          <w:rFonts w:ascii="Segoe UI" w:eastAsia="Segoe UI" w:hAnsi="Segoe UI"/>
          <w:sz w:val="20"/>
        </w:rPr>
        <w:t>There should be fresh clean drinking water</w:t>
      </w:r>
    </w:p>
    <w:p w14:paraId="615D8BAA" w14:textId="77777777" w:rsidR="000929FD" w:rsidRDefault="000929FD">
      <w:pPr>
        <w:pStyle w:val="Normal0"/>
        <w:rPr>
          <w:rFonts w:ascii="Segoe UI" w:eastAsia="Segoe UI" w:hAnsi="Segoe UI"/>
          <w:sz w:val="20"/>
        </w:rPr>
      </w:pPr>
    </w:p>
    <w:p w14:paraId="5CC3E03B" w14:textId="77777777" w:rsidR="000929FD" w:rsidRDefault="006700C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2 - 0.45% Coverage</w:t>
      </w:r>
    </w:p>
    <w:p w14:paraId="617E31B7" w14:textId="77777777" w:rsidR="000929FD" w:rsidRDefault="000929FD">
      <w:pPr>
        <w:pStyle w:val="Normal0"/>
        <w:rPr>
          <w:rFonts w:ascii="Segoe UI" w:eastAsia="Segoe UI" w:hAnsi="Segoe UI"/>
          <w:color w:val="000000"/>
          <w:sz w:val="20"/>
          <w:shd w:val="clear" w:color="auto" w:fill="D3D3D3"/>
        </w:rPr>
      </w:pPr>
    </w:p>
    <w:p w14:paraId="4146241B" w14:textId="77777777" w:rsidR="000929FD" w:rsidRDefault="006700C8">
      <w:pPr>
        <w:pStyle w:val="Normal0"/>
        <w:rPr>
          <w:rFonts w:ascii="Segoe UI" w:eastAsia="Segoe UI" w:hAnsi="Segoe UI"/>
          <w:sz w:val="20"/>
        </w:rPr>
      </w:pPr>
      <w:r>
        <w:rPr>
          <w:rFonts w:ascii="Segoe UI" w:eastAsia="Segoe UI" w:hAnsi="Segoe UI"/>
          <w:sz w:val="20"/>
        </w:rPr>
        <w:t xml:space="preserve">2.1 Your dog must always have access to fresh clean drinking water from a clean and suitable container. If away from your home you should ensure access to clean water, carrying a supply with you </w:t>
      </w:r>
      <w:proofErr w:type="spellStart"/>
      <w:r>
        <w:rPr>
          <w:rFonts w:ascii="Segoe UI" w:eastAsia="Segoe UI" w:hAnsi="Segoe UI"/>
          <w:sz w:val="20"/>
        </w:rPr>
        <w:t>where</w:t>
      </w:r>
      <w:proofErr w:type="spellEnd"/>
      <w:r>
        <w:rPr>
          <w:rFonts w:ascii="Segoe UI" w:eastAsia="Segoe UI" w:hAnsi="Segoe UI"/>
          <w:sz w:val="20"/>
        </w:rPr>
        <w:t xml:space="preserve"> necessary. This is essential for all dogs unless your vet tells you differently. Many dogs may not drink large amounts but their thirst may increase in hot weather or if you feed dried food. Changes in the amount of water your dog drinks should be monitored as it may also indicate illness.</w:t>
      </w:r>
    </w:p>
    <w:p w14:paraId="3AE3E57E" w14:textId="77777777" w:rsidR="000929FD" w:rsidRDefault="000929FD">
      <w:pPr>
        <w:pStyle w:val="Normal0"/>
        <w:rPr>
          <w:rFonts w:ascii="Segoe UI" w:eastAsia="Segoe UI" w:hAnsi="Segoe UI"/>
          <w:sz w:val="20"/>
        </w:rPr>
      </w:pPr>
    </w:p>
    <w:p w14:paraId="53E7E9C4" w14:textId="77777777" w:rsidR="000929FD" w:rsidRDefault="000929FD">
      <w:pPr>
        <w:pStyle w:val="Normal0"/>
        <w:rPr>
          <w:rFonts w:ascii="Segoe UI" w:eastAsia="Segoe UI" w:hAnsi="Segoe UI"/>
          <w:sz w:val="20"/>
        </w:rPr>
      </w:pPr>
    </w:p>
    <w:sectPr w:rsidR="000929FD">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20743"/>
    <w:multiLevelType w:val="singleLevel"/>
    <w:tmpl w:val="89B8B924"/>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abstractNum w:abstractNumId="1" w15:restartNumberingAfterBreak="0">
    <w:nsid w:val="1FC91322"/>
    <w:multiLevelType w:val="singleLevel"/>
    <w:tmpl w:val="6142B276"/>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2" w15:restartNumberingAfterBreak="0">
    <w:nsid w:val="38D4507B"/>
    <w:multiLevelType w:val="singleLevel"/>
    <w:tmpl w:val="8BCC830E"/>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3" w15:restartNumberingAfterBreak="0">
    <w:nsid w:val="44B87E75"/>
    <w:multiLevelType w:val="singleLevel"/>
    <w:tmpl w:val="374E1B72"/>
    <w:lvl w:ilvl="0">
      <w:start w:val="1"/>
      <w:numFmt w:val="decimal"/>
      <w:lvlText w:val="%1."/>
      <w:lvlJc w:val="left"/>
      <w:pPr>
        <w:tabs>
          <w:tab w:val="num" w:pos="720"/>
        </w:tabs>
        <w:ind w:left="720" w:hanging="360"/>
      </w:pPr>
      <w:rPr>
        <w:rFonts w:ascii="Helvetica" w:eastAsia="Helvetica" w:hAnsi="Helvetica" w:hint="default"/>
        <w:b w:val="0"/>
        <w:i w:val="0"/>
        <w:strike w:val="0"/>
        <w:color w:val="auto"/>
        <w:position w:val="0"/>
        <w:sz w:val="22"/>
        <w:u w:val="none"/>
        <w:shd w:val="clear" w:color="auto" w:fill="auto"/>
      </w:rPr>
    </w:lvl>
  </w:abstractNum>
  <w:num w:numId="1" w16cid:durableId="582301778">
    <w:abstractNumId w:val="3"/>
  </w:num>
  <w:num w:numId="2" w16cid:durableId="1478565890">
    <w:abstractNumId w:val="0"/>
  </w:num>
  <w:num w:numId="3" w16cid:durableId="109856721">
    <w:abstractNumId w:val="1"/>
  </w:num>
  <w:num w:numId="4" w16cid:durableId="1731224462">
    <w:abstractNumId w:val="3"/>
    <w:lvlOverride w:ilvl="0">
      <w:lvl w:ilvl="0">
        <w:start w:val="1"/>
        <w:numFmt w:val="decimal"/>
        <w:lvlText w:val="%1."/>
        <w:lvlJc w:val="left"/>
        <w:pPr>
          <w:tabs>
            <w:tab w:val="num" w:pos="720"/>
          </w:tabs>
          <w:ind w:left="720" w:hanging="360"/>
        </w:pPr>
        <w:rPr>
          <w:rFonts w:ascii="Segoe UI" w:eastAsia="Segoe UI" w:hAnsi="Segoe UI" w:hint="default"/>
          <w:b/>
          <w:i w:val="0"/>
          <w:strike w:val="0"/>
          <w:color w:val="3C3D41"/>
          <w:position w:val="0"/>
          <w:sz w:val="27"/>
          <w:u w:val="none"/>
          <w:shd w:val="clear" w:color="auto" w:fill="auto"/>
        </w:rPr>
      </w:lvl>
    </w:lvlOverride>
  </w:num>
  <w:num w:numId="5" w16cid:durableId="20170782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929FD"/>
    <w:rsid w:val="0005528E"/>
    <w:rsid w:val="000929FD"/>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FC4DC"/>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ListParagraph">
    <w:name w:val="List Paragraph"/>
    <w:basedOn w:val="Normal"/>
    <w:qFormat/>
    <w:pPr>
      <w:ind w:left="720"/>
    </w:p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rspca.org.uk/servlet/Satellite?blobcol=urlblob&amp;blobheader=application%2Fpdf&amp;blobkey=id&amp;blobtable=RSPCABlob&amp;blobwhere=1210683196122&amp;ssbinary=tru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457</Words>
  <Characters>2610</Characters>
  <Application>Microsoft Office Word</Application>
  <DocSecurity>0</DocSecurity>
  <Lines>21</Lines>
  <Paragraphs>6</Paragraphs>
  <ScaleCrop>false</ScaleCrop>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2026-07-15T14:56:00Z</dcterms:created>
  <dcterms:modified xsi:type="dcterms:W3CDTF">2026-07-15T14:56:00Z</dcterms:modified>
</cp:coreProperties>
</file>